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2057" w14:textId="2D8E6871" w:rsidR="00627D48" w:rsidRPr="00776DAA" w:rsidRDefault="00627D48" w:rsidP="00610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DAA">
        <w:rPr>
          <w:rFonts w:ascii="Times New Roman" w:hAnsi="Times New Roman" w:cs="Times New Roman"/>
          <w:b/>
          <w:bCs/>
          <w:sz w:val="24"/>
          <w:szCs w:val="24"/>
        </w:rPr>
        <w:t>TOWN BOARD MEETING</w:t>
      </w:r>
    </w:p>
    <w:p w14:paraId="05B611A0" w14:textId="5B099453" w:rsidR="007D7542" w:rsidRPr="00823BB7" w:rsidRDefault="00B01D88" w:rsidP="00610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9</w:t>
      </w:r>
      <w:r w:rsidR="00823BB7" w:rsidRPr="00823BB7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34CEE192" w14:textId="77777777" w:rsidR="007D7542" w:rsidRPr="00776DAA" w:rsidRDefault="007D7542" w:rsidP="00610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DAA">
        <w:rPr>
          <w:rFonts w:ascii="Times New Roman" w:hAnsi="Times New Roman" w:cs="Times New Roman"/>
          <w:b/>
          <w:bCs/>
          <w:sz w:val="24"/>
          <w:szCs w:val="24"/>
        </w:rPr>
        <w:t>TOWN OF CLINTON</w:t>
      </w:r>
    </w:p>
    <w:p w14:paraId="7FB06B96" w14:textId="7B4F5840" w:rsidR="007D7542" w:rsidRPr="00776DAA" w:rsidRDefault="007D7542" w:rsidP="00610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DAA">
        <w:rPr>
          <w:rFonts w:ascii="Times New Roman" w:hAnsi="Times New Roman" w:cs="Times New Roman"/>
          <w:b/>
          <w:bCs/>
          <w:sz w:val="24"/>
          <w:szCs w:val="24"/>
        </w:rPr>
        <w:t xml:space="preserve">TOWN </w:t>
      </w:r>
      <w:r w:rsidR="009D6902">
        <w:rPr>
          <w:rFonts w:ascii="Times New Roman" w:hAnsi="Times New Roman" w:cs="Times New Roman"/>
          <w:b/>
          <w:bCs/>
          <w:sz w:val="24"/>
          <w:szCs w:val="24"/>
        </w:rPr>
        <w:t>HALL</w:t>
      </w:r>
    </w:p>
    <w:p w14:paraId="2E1C599F" w14:textId="198C15B6" w:rsidR="007D7542" w:rsidRPr="00776DAA" w:rsidRDefault="007D7542" w:rsidP="00610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DAA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="00B444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04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76DAA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 w:rsidR="00ED0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BB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D0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BB7">
        <w:rPr>
          <w:rFonts w:ascii="Times New Roman" w:hAnsi="Times New Roman" w:cs="Times New Roman"/>
          <w:b/>
          <w:bCs/>
          <w:sz w:val="24"/>
          <w:szCs w:val="24"/>
        </w:rPr>
        <w:t>TOWN BOARD MTG</w:t>
      </w:r>
    </w:p>
    <w:p w14:paraId="7D03B734" w14:textId="75BA7380" w:rsidR="0024171D" w:rsidRPr="0024171D" w:rsidRDefault="0024171D" w:rsidP="00D55982">
      <w:pPr>
        <w:spacing w:after="0"/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</w:pPr>
      <w:r w:rsidRPr="0024171D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6:</w:t>
      </w:r>
      <w:r w:rsidR="00F5164B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0</w:t>
      </w:r>
      <w:r w:rsidRPr="0024171D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TOWN BOARD MEETING</w:t>
      </w:r>
    </w:p>
    <w:p w14:paraId="0FF6AA0C" w14:textId="697F989F" w:rsidR="00B01D88" w:rsidRDefault="00B01D88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CALL TO ORDER</w:t>
      </w:r>
    </w:p>
    <w:p w14:paraId="2DA12DF8" w14:textId="2E29ADA0" w:rsidR="00776DAA" w:rsidRPr="00610D92" w:rsidRDefault="00776DAA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10D9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APPROVE MINUTES </w:t>
      </w:r>
    </w:p>
    <w:p w14:paraId="09BD5340" w14:textId="77777777" w:rsidR="00011978" w:rsidRDefault="00011978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April 11</w:t>
      </w:r>
      <w:r w:rsidR="0024171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2023 PH</w:t>
      </w:r>
    </w:p>
    <w:p w14:paraId="4CC211BC" w14:textId="03A31114" w:rsidR="00591F15" w:rsidRDefault="00011978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April 11, 2023 </w:t>
      </w:r>
      <w:r w:rsidR="0024171D">
        <w:rPr>
          <w:rFonts w:ascii="Times New Roman" w:hAnsi="Times New Roman" w:cs="Times New Roman"/>
          <w:sz w:val="20"/>
          <w:szCs w:val="20"/>
        </w:rPr>
        <w:t>Town Board minutes</w:t>
      </w:r>
    </w:p>
    <w:p w14:paraId="2BC3E957" w14:textId="77777777" w:rsidR="007C635D" w:rsidRDefault="007C635D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4F165DF" w14:textId="553567C5" w:rsidR="00D96A81" w:rsidRPr="00610D92" w:rsidRDefault="00D96A81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PUBLIC DISCUSSION</w:t>
      </w:r>
    </w:p>
    <w:p w14:paraId="6ECB2B14" w14:textId="77777777" w:rsidR="00F57A37" w:rsidRDefault="00F57A37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10C8F9B" w14:textId="56BEBFA6" w:rsidR="00776DAA" w:rsidRPr="00610D92" w:rsidRDefault="00776DAA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10D92">
        <w:rPr>
          <w:rFonts w:ascii="Times New Roman" w:hAnsi="Times New Roman" w:cs="Times New Roman"/>
          <w:b/>
          <w:bCs/>
          <w:sz w:val="20"/>
          <w:szCs w:val="20"/>
          <w:u w:val="single"/>
        </w:rPr>
        <w:t>SUPERVISOR’S COMMENTS</w:t>
      </w:r>
    </w:p>
    <w:p w14:paraId="69EDFD54" w14:textId="6665BD9C" w:rsidR="00776DAA" w:rsidRDefault="00776DAA" w:rsidP="00D559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1C7F6A" w14:textId="2E5B810E" w:rsidR="00776DAA" w:rsidRDefault="00776DAA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10D92">
        <w:rPr>
          <w:rFonts w:ascii="Times New Roman" w:hAnsi="Times New Roman" w:cs="Times New Roman"/>
          <w:b/>
          <w:bCs/>
          <w:sz w:val="20"/>
          <w:szCs w:val="20"/>
          <w:u w:val="single"/>
        </w:rPr>
        <w:t>OLD BUSINESS</w:t>
      </w:r>
    </w:p>
    <w:p w14:paraId="6F0F8D97" w14:textId="75908FD5" w:rsidR="00011978" w:rsidRPr="00011978" w:rsidRDefault="00EF5071" w:rsidP="0001197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 </w:t>
      </w:r>
      <w:r w:rsidR="00011978">
        <w:rPr>
          <w:rFonts w:ascii="Times New Roman" w:hAnsi="Times New Roman" w:cs="Times New Roman"/>
          <w:sz w:val="20"/>
          <w:szCs w:val="20"/>
        </w:rPr>
        <w:t xml:space="preserve">introducing LL X </w:t>
      </w:r>
      <w:r w:rsidR="00011978" w:rsidRPr="00011978">
        <w:rPr>
          <w:rFonts w:ascii="Times New Roman" w:hAnsi="Times New Roman" w:cs="Times New Roman"/>
          <w:sz w:val="20"/>
          <w:szCs w:val="20"/>
        </w:rPr>
        <w:t>Article V Supplementary Regulations</w:t>
      </w:r>
      <w:r w:rsidR="00011978">
        <w:rPr>
          <w:rFonts w:ascii="Times New Roman" w:hAnsi="Times New Roman" w:cs="Times New Roman"/>
          <w:sz w:val="20"/>
          <w:szCs w:val="20"/>
        </w:rPr>
        <w:t xml:space="preserve"> </w:t>
      </w:r>
      <w:r w:rsidR="00011978" w:rsidRPr="00011978">
        <w:rPr>
          <w:rFonts w:ascii="Times New Roman" w:hAnsi="Times New Roman" w:cs="Times New Roman"/>
          <w:sz w:val="20"/>
          <w:szCs w:val="20"/>
        </w:rPr>
        <w:t>§ 250-51. Farm Operations</w:t>
      </w:r>
      <w:r w:rsidR="00011978">
        <w:rPr>
          <w:rFonts w:ascii="Times New Roman" w:hAnsi="Times New Roman" w:cs="Times New Roman"/>
          <w:sz w:val="20"/>
          <w:szCs w:val="20"/>
        </w:rPr>
        <w:t xml:space="preserve"> - Werner</w:t>
      </w:r>
    </w:p>
    <w:p w14:paraId="476A28FD" w14:textId="2018E5BF" w:rsidR="00EA05F0" w:rsidRDefault="00EA05F0" w:rsidP="00805806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14:paraId="543DD0C5" w14:textId="77777777" w:rsidR="00FF338A" w:rsidRPr="00610D92" w:rsidRDefault="00FF338A" w:rsidP="00FF338A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14:paraId="3EA60099" w14:textId="50EE8E5B" w:rsidR="00776DAA" w:rsidRDefault="00776DAA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10D92">
        <w:rPr>
          <w:rFonts w:ascii="Times New Roman" w:hAnsi="Times New Roman" w:cs="Times New Roman"/>
          <w:b/>
          <w:bCs/>
          <w:sz w:val="20"/>
          <w:szCs w:val="20"/>
          <w:u w:val="single"/>
        </w:rPr>
        <w:t>NEW BUSINESS</w:t>
      </w:r>
    </w:p>
    <w:p w14:paraId="4AC40AAD" w14:textId="1C441AA5" w:rsidR="00B01874" w:rsidRDefault="00B01874" w:rsidP="00B444D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 </w:t>
      </w:r>
      <w:r w:rsidR="006536D8">
        <w:rPr>
          <w:rFonts w:ascii="Times New Roman" w:hAnsi="Times New Roman" w:cs="Times New Roman"/>
          <w:sz w:val="20"/>
          <w:szCs w:val="20"/>
        </w:rPr>
        <w:t xml:space="preserve">Resolution to </w:t>
      </w:r>
      <w:r>
        <w:rPr>
          <w:rFonts w:ascii="Times New Roman" w:hAnsi="Times New Roman" w:cs="Times New Roman"/>
          <w:sz w:val="20"/>
          <w:szCs w:val="20"/>
        </w:rPr>
        <w:t>return of escrow funds – Werner</w:t>
      </w:r>
    </w:p>
    <w:p w14:paraId="3ED7488C" w14:textId="2A654BC8" w:rsidR="00B01874" w:rsidRDefault="00B01874" w:rsidP="00B444D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 </w:t>
      </w:r>
      <w:r w:rsidR="00805806">
        <w:rPr>
          <w:rFonts w:ascii="Times New Roman" w:hAnsi="Times New Roman" w:cs="Times New Roman"/>
          <w:sz w:val="20"/>
          <w:szCs w:val="20"/>
        </w:rPr>
        <w:t>Stipulated Settlement with Mendelsohn - Michael</w:t>
      </w:r>
    </w:p>
    <w:p w14:paraId="6C3F4629" w14:textId="2098B7CC" w:rsidR="005625E2" w:rsidRDefault="005625E2" w:rsidP="00B444D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 </w:t>
      </w:r>
      <w:r w:rsidR="00805806">
        <w:rPr>
          <w:rFonts w:ascii="Times New Roman" w:hAnsi="Times New Roman" w:cs="Times New Roman"/>
          <w:sz w:val="20"/>
          <w:szCs w:val="20"/>
        </w:rPr>
        <w:t>Resolution to surplus kitchen appliances - Werner</w:t>
      </w:r>
    </w:p>
    <w:p w14:paraId="56293ED5" w14:textId="71CFB2A7" w:rsidR="005C31B5" w:rsidRDefault="005C31B5" w:rsidP="00B444D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 </w:t>
      </w:r>
      <w:r w:rsidR="00805806">
        <w:rPr>
          <w:rFonts w:ascii="Times New Roman" w:hAnsi="Times New Roman" w:cs="Times New Roman"/>
          <w:sz w:val="20"/>
          <w:szCs w:val="20"/>
        </w:rPr>
        <w:t xml:space="preserve">Town participation in </w:t>
      </w:r>
      <w:r w:rsidR="00EF4534">
        <w:rPr>
          <w:rFonts w:ascii="Times New Roman" w:hAnsi="Times New Roman" w:cs="Times New Roman"/>
          <w:sz w:val="20"/>
          <w:szCs w:val="20"/>
        </w:rPr>
        <w:t xml:space="preserve">naming May Mental Health Awareness </w:t>
      </w:r>
      <w:r w:rsidR="004F7227">
        <w:rPr>
          <w:rFonts w:ascii="Times New Roman" w:hAnsi="Times New Roman" w:cs="Times New Roman"/>
          <w:sz w:val="20"/>
          <w:szCs w:val="20"/>
        </w:rPr>
        <w:t>Month</w:t>
      </w:r>
      <w:r w:rsidR="00EF4534">
        <w:rPr>
          <w:rFonts w:ascii="Times New Roman" w:hAnsi="Times New Roman" w:cs="Times New Roman"/>
          <w:sz w:val="20"/>
          <w:szCs w:val="20"/>
        </w:rPr>
        <w:t xml:space="preserve"> – Werner</w:t>
      </w:r>
    </w:p>
    <w:p w14:paraId="766AD395" w14:textId="2D070F54" w:rsidR="00EF4534" w:rsidRDefault="00EF4534" w:rsidP="00B444D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 Deputy Supervisor’s letter of support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Fallkill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Watershed project – Werner</w:t>
      </w:r>
    </w:p>
    <w:p w14:paraId="32BFFE21" w14:textId="3F2314B0" w:rsidR="00EF4534" w:rsidRDefault="00EF4534" w:rsidP="00B444D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 Ryan </w:t>
      </w:r>
      <w:proofErr w:type="spellStart"/>
      <w:r>
        <w:rPr>
          <w:rFonts w:ascii="Times New Roman" w:hAnsi="Times New Roman" w:cs="Times New Roman"/>
          <w:sz w:val="20"/>
          <w:szCs w:val="20"/>
        </w:rPr>
        <w:t>Mackin’s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unpaid leave of absence – Werner</w:t>
      </w:r>
    </w:p>
    <w:p w14:paraId="448E8611" w14:textId="0A0986C8" w:rsidR="00EF4534" w:rsidRDefault="00EF4534" w:rsidP="00B444D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 Deputy Supervisor’s letter supporting proposed legislation providing options for workers compensation coverage </w:t>
      </w:r>
      <w:r w:rsidR="006747B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Werner</w:t>
      </w:r>
    </w:p>
    <w:p w14:paraId="545FEBEC" w14:textId="231A44B3" w:rsidR="006747BB" w:rsidRDefault="006747BB" w:rsidP="00B444D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Approve Contract with Toshiba for Copier lease and maintenance - Werner</w:t>
      </w:r>
    </w:p>
    <w:p w14:paraId="47CF064B" w14:textId="77777777" w:rsidR="00776DAA" w:rsidRPr="00610D92" w:rsidRDefault="00776DAA" w:rsidP="00D559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3135F2" w14:textId="77777777" w:rsidR="00776DAA" w:rsidRPr="00610D92" w:rsidRDefault="00776DAA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10D92">
        <w:rPr>
          <w:rFonts w:ascii="Times New Roman" w:hAnsi="Times New Roman" w:cs="Times New Roman"/>
          <w:b/>
          <w:bCs/>
          <w:sz w:val="20"/>
          <w:szCs w:val="20"/>
          <w:u w:val="single"/>
        </w:rPr>
        <w:t>OTHER ITEMS</w:t>
      </w:r>
    </w:p>
    <w:p w14:paraId="36EF88CA" w14:textId="28169E58" w:rsidR="00776DAA" w:rsidRPr="00610D92" w:rsidRDefault="00776DAA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0D92">
        <w:rPr>
          <w:rFonts w:ascii="Times New Roman" w:hAnsi="Times New Roman" w:cs="Times New Roman"/>
          <w:sz w:val="20"/>
          <w:szCs w:val="20"/>
        </w:rPr>
        <w:t>1.</w:t>
      </w:r>
      <w:r w:rsidRPr="00610D92">
        <w:rPr>
          <w:rFonts w:ascii="Times New Roman" w:hAnsi="Times New Roman" w:cs="Times New Roman"/>
          <w:sz w:val="20"/>
          <w:szCs w:val="20"/>
        </w:rPr>
        <w:tab/>
        <w:t xml:space="preserve">Resignations and Appointments - </w:t>
      </w:r>
    </w:p>
    <w:p w14:paraId="666CA929" w14:textId="16A07363" w:rsidR="00741B63" w:rsidRPr="00610D92" w:rsidRDefault="00776DAA" w:rsidP="00E40720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610D92">
        <w:rPr>
          <w:rFonts w:ascii="Times New Roman" w:hAnsi="Times New Roman" w:cs="Times New Roman"/>
          <w:sz w:val="20"/>
          <w:szCs w:val="20"/>
        </w:rPr>
        <w:t xml:space="preserve">RESIGNATIONS: </w:t>
      </w:r>
      <w:r w:rsidR="00E407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C25343" w14:textId="5A1DE665" w:rsidR="00B444D5" w:rsidRDefault="00B444D5" w:rsidP="007A57B9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RESCIND: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EACD3AA" w14:textId="481C9492" w:rsidR="00DB61C6" w:rsidRDefault="00776DAA" w:rsidP="007A57B9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610D92">
        <w:rPr>
          <w:rFonts w:ascii="Times New Roman" w:hAnsi="Times New Roman" w:cs="Times New Roman"/>
          <w:sz w:val="20"/>
          <w:szCs w:val="20"/>
        </w:rPr>
        <w:t>APPOINT:</w:t>
      </w:r>
      <w:r w:rsidR="003A08F5">
        <w:rPr>
          <w:rFonts w:ascii="Times New Roman" w:hAnsi="Times New Roman" w:cs="Times New Roman"/>
          <w:sz w:val="20"/>
          <w:szCs w:val="20"/>
        </w:rPr>
        <w:t xml:space="preserve"> </w:t>
      </w:r>
      <w:r w:rsidR="003A08F5">
        <w:rPr>
          <w:rFonts w:ascii="Times New Roman" w:hAnsi="Times New Roman" w:cs="Times New Roman"/>
          <w:sz w:val="20"/>
          <w:szCs w:val="20"/>
        </w:rPr>
        <w:tab/>
      </w:r>
    </w:p>
    <w:p w14:paraId="1FF84746" w14:textId="77777777" w:rsidR="00776DAA" w:rsidRPr="00610D92" w:rsidRDefault="00776DAA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0D92">
        <w:rPr>
          <w:rFonts w:ascii="Times New Roman" w:hAnsi="Times New Roman" w:cs="Times New Roman"/>
          <w:sz w:val="20"/>
          <w:szCs w:val="20"/>
        </w:rPr>
        <w:t>2.</w:t>
      </w:r>
      <w:r w:rsidRPr="00610D92">
        <w:rPr>
          <w:rFonts w:ascii="Times New Roman" w:hAnsi="Times New Roman" w:cs="Times New Roman"/>
          <w:sz w:val="20"/>
          <w:szCs w:val="20"/>
        </w:rPr>
        <w:tab/>
        <w:t>Approval of Warrants</w:t>
      </w:r>
    </w:p>
    <w:p w14:paraId="12D30832" w14:textId="6D0DE258" w:rsidR="00776DAA" w:rsidRPr="00610D92" w:rsidRDefault="00776DAA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0D92">
        <w:rPr>
          <w:rFonts w:ascii="Times New Roman" w:hAnsi="Times New Roman" w:cs="Times New Roman"/>
          <w:sz w:val="20"/>
          <w:szCs w:val="20"/>
        </w:rPr>
        <w:t>3.</w:t>
      </w:r>
      <w:r w:rsidRPr="00610D92">
        <w:rPr>
          <w:rFonts w:ascii="Times New Roman" w:hAnsi="Times New Roman" w:cs="Times New Roman"/>
          <w:sz w:val="20"/>
          <w:szCs w:val="20"/>
        </w:rPr>
        <w:tab/>
        <w:t>Motion to move funds</w:t>
      </w:r>
      <w:r w:rsidR="00AF2A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EE2FBE" w14:textId="77777777" w:rsidR="00776DAA" w:rsidRPr="00610D92" w:rsidRDefault="00776DAA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0D92">
        <w:rPr>
          <w:rFonts w:ascii="Times New Roman" w:hAnsi="Times New Roman" w:cs="Times New Roman"/>
          <w:sz w:val="20"/>
          <w:szCs w:val="20"/>
        </w:rPr>
        <w:t>4.</w:t>
      </w:r>
      <w:r w:rsidRPr="00610D92">
        <w:rPr>
          <w:rFonts w:ascii="Times New Roman" w:hAnsi="Times New Roman" w:cs="Times New Roman"/>
          <w:sz w:val="20"/>
          <w:szCs w:val="20"/>
        </w:rPr>
        <w:tab/>
        <w:t>Supervisor's Report</w:t>
      </w:r>
    </w:p>
    <w:p w14:paraId="322C7E21" w14:textId="77777777" w:rsidR="00B55726" w:rsidRDefault="00B55726" w:rsidP="00EF3BEB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8103D6E" w14:textId="5DA586AD" w:rsidR="00D96A81" w:rsidRDefault="00D96A81" w:rsidP="00EF3BEB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PUBLIC DISCUSSION</w:t>
      </w:r>
    </w:p>
    <w:p w14:paraId="3F401E20" w14:textId="1262EE19" w:rsidR="00B444D5" w:rsidRDefault="00776DAA" w:rsidP="00C02671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9092E">
        <w:rPr>
          <w:rFonts w:ascii="Times New Roman" w:hAnsi="Times New Roman" w:cs="Times New Roman"/>
          <w:b/>
          <w:bCs/>
          <w:sz w:val="20"/>
          <w:szCs w:val="20"/>
          <w:u w:val="single"/>
        </w:rPr>
        <w:t>ADJ</w:t>
      </w:r>
      <w:r w:rsidR="00D9092E" w:rsidRPr="00D9092E">
        <w:rPr>
          <w:rFonts w:ascii="Times New Roman" w:hAnsi="Times New Roman" w:cs="Times New Roman"/>
          <w:b/>
          <w:bCs/>
          <w:sz w:val="20"/>
          <w:szCs w:val="20"/>
          <w:u w:val="single"/>
        </w:rPr>
        <w:t>OURN</w:t>
      </w:r>
    </w:p>
    <w:p w14:paraId="7854E8C8" w14:textId="6C73273B" w:rsidR="00142A96" w:rsidRDefault="00142A96" w:rsidP="00C02671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8B4F5E7" w14:textId="132FEFE0" w:rsidR="00142A96" w:rsidRPr="00142A96" w:rsidRDefault="00E40720" w:rsidP="00C026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2A9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42A96" w:rsidRPr="00142A96" w:rsidSect="00C0267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345BC"/>
    <w:multiLevelType w:val="hybridMultilevel"/>
    <w:tmpl w:val="4552D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3559"/>
    <w:multiLevelType w:val="hybridMultilevel"/>
    <w:tmpl w:val="A7BA3936"/>
    <w:lvl w:ilvl="0" w:tplc="F7FC3E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529D8"/>
    <w:multiLevelType w:val="hybridMultilevel"/>
    <w:tmpl w:val="B0D20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77731"/>
    <w:multiLevelType w:val="hybridMultilevel"/>
    <w:tmpl w:val="28EC5B8E"/>
    <w:lvl w:ilvl="0" w:tplc="C4C204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7562">
    <w:abstractNumId w:val="3"/>
  </w:num>
  <w:num w:numId="2" w16cid:durableId="498273595">
    <w:abstractNumId w:val="1"/>
  </w:num>
  <w:num w:numId="3" w16cid:durableId="1169950870">
    <w:abstractNumId w:val="0"/>
  </w:num>
  <w:num w:numId="4" w16cid:durableId="1492721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48"/>
    <w:rsid w:val="00011978"/>
    <w:rsid w:val="000413A8"/>
    <w:rsid w:val="00085DE1"/>
    <w:rsid w:val="00086220"/>
    <w:rsid w:val="00113C45"/>
    <w:rsid w:val="00142A96"/>
    <w:rsid w:val="00183F0D"/>
    <w:rsid w:val="001A0870"/>
    <w:rsid w:val="001B3C6B"/>
    <w:rsid w:val="0020197B"/>
    <w:rsid w:val="00230390"/>
    <w:rsid w:val="0024171D"/>
    <w:rsid w:val="00256F27"/>
    <w:rsid w:val="00266436"/>
    <w:rsid w:val="00296391"/>
    <w:rsid w:val="002D0411"/>
    <w:rsid w:val="0030429A"/>
    <w:rsid w:val="00313206"/>
    <w:rsid w:val="003145EF"/>
    <w:rsid w:val="00327447"/>
    <w:rsid w:val="00333259"/>
    <w:rsid w:val="00346969"/>
    <w:rsid w:val="00367D5C"/>
    <w:rsid w:val="00370129"/>
    <w:rsid w:val="00375D3E"/>
    <w:rsid w:val="003779D9"/>
    <w:rsid w:val="00382BE7"/>
    <w:rsid w:val="003A08F5"/>
    <w:rsid w:val="0043081F"/>
    <w:rsid w:val="00452D30"/>
    <w:rsid w:val="0046795D"/>
    <w:rsid w:val="00483556"/>
    <w:rsid w:val="00484DA3"/>
    <w:rsid w:val="004D6E1A"/>
    <w:rsid w:val="004F3774"/>
    <w:rsid w:val="004F7227"/>
    <w:rsid w:val="005248DF"/>
    <w:rsid w:val="005625E2"/>
    <w:rsid w:val="005662D0"/>
    <w:rsid w:val="00591F15"/>
    <w:rsid w:val="005A6913"/>
    <w:rsid w:val="005B4C1E"/>
    <w:rsid w:val="005C112B"/>
    <w:rsid w:val="005C31B5"/>
    <w:rsid w:val="005D54E9"/>
    <w:rsid w:val="00605A87"/>
    <w:rsid w:val="00610D92"/>
    <w:rsid w:val="00627D48"/>
    <w:rsid w:val="006536D8"/>
    <w:rsid w:val="0065645A"/>
    <w:rsid w:val="006747BB"/>
    <w:rsid w:val="006C30A0"/>
    <w:rsid w:val="006C5C7F"/>
    <w:rsid w:val="006C63D7"/>
    <w:rsid w:val="006D3146"/>
    <w:rsid w:val="006D4669"/>
    <w:rsid w:val="00707AA7"/>
    <w:rsid w:val="00711C2D"/>
    <w:rsid w:val="00741B63"/>
    <w:rsid w:val="00776DAA"/>
    <w:rsid w:val="00785DA0"/>
    <w:rsid w:val="007A57B9"/>
    <w:rsid w:val="007C3E02"/>
    <w:rsid w:val="007C635D"/>
    <w:rsid w:val="007C7336"/>
    <w:rsid w:val="007D7542"/>
    <w:rsid w:val="00805806"/>
    <w:rsid w:val="008227CF"/>
    <w:rsid w:val="00823BB7"/>
    <w:rsid w:val="00831032"/>
    <w:rsid w:val="0083760A"/>
    <w:rsid w:val="008B0DA5"/>
    <w:rsid w:val="008B450D"/>
    <w:rsid w:val="008D34C6"/>
    <w:rsid w:val="0091435C"/>
    <w:rsid w:val="0097440A"/>
    <w:rsid w:val="009830B9"/>
    <w:rsid w:val="009A02B5"/>
    <w:rsid w:val="009D307A"/>
    <w:rsid w:val="009D6902"/>
    <w:rsid w:val="00A152D1"/>
    <w:rsid w:val="00A54222"/>
    <w:rsid w:val="00A70CE6"/>
    <w:rsid w:val="00A80BEF"/>
    <w:rsid w:val="00A9507C"/>
    <w:rsid w:val="00AF2A52"/>
    <w:rsid w:val="00B01874"/>
    <w:rsid w:val="00B01D88"/>
    <w:rsid w:val="00B40B3F"/>
    <w:rsid w:val="00B42A26"/>
    <w:rsid w:val="00B444D5"/>
    <w:rsid w:val="00B55726"/>
    <w:rsid w:val="00B62DB6"/>
    <w:rsid w:val="00B75036"/>
    <w:rsid w:val="00BD13C7"/>
    <w:rsid w:val="00BF02B6"/>
    <w:rsid w:val="00C02671"/>
    <w:rsid w:val="00C02FEA"/>
    <w:rsid w:val="00C17F64"/>
    <w:rsid w:val="00C22500"/>
    <w:rsid w:val="00CA1484"/>
    <w:rsid w:val="00CA3515"/>
    <w:rsid w:val="00CB68A7"/>
    <w:rsid w:val="00CD133D"/>
    <w:rsid w:val="00D35086"/>
    <w:rsid w:val="00D3613D"/>
    <w:rsid w:val="00D55982"/>
    <w:rsid w:val="00D9092E"/>
    <w:rsid w:val="00D96A81"/>
    <w:rsid w:val="00DB61C6"/>
    <w:rsid w:val="00DE1324"/>
    <w:rsid w:val="00DE55B6"/>
    <w:rsid w:val="00DF3024"/>
    <w:rsid w:val="00E177CB"/>
    <w:rsid w:val="00E25471"/>
    <w:rsid w:val="00E40720"/>
    <w:rsid w:val="00E44AF3"/>
    <w:rsid w:val="00E54CE3"/>
    <w:rsid w:val="00E710A4"/>
    <w:rsid w:val="00E7683D"/>
    <w:rsid w:val="00EA05F0"/>
    <w:rsid w:val="00EA3DC9"/>
    <w:rsid w:val="00EC4A89"/>
    <w:rsid w:val="00ED0C23"/>
    <w:rsid w:val="00ED4F8D"/>
    <w:rsid w:val="00EE606C"/>
    <w:rsid w:val="00EF3BEB"/>
    <w:rsid w:val="00EF4534"/>
    <w:rsid w:val="00EF5071"/>
    <w:rsid w:val="00F5164B"/>
    <w:rsid w:val="00F57A37"/>
    <w:rsid w:val="00F6425F"/>
    <w:rsid w:val="00F655E1"/>
    <w:rsid w:val="00FB52CE"/>
    <w:rsid w:val="00FF338A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A5DC"/>
  <w15:chartTrackingRefBased/>
  <w15:docId w15:val="{26A7AEC1-2A3C-4564-B618-7901AFA7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D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55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3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Mackin</dc:creator>
  <cp:keywords/>
  <dc:description/>
  <cp:lastModifiedBy>Carol Mackin</cp:lastModifiedBy>
  <cp:revision>2</cp:revision>
  <cp:lastPrinted>2023-04-06T19:25:00Z</cp:lastPrinted>
  <dcterms:created xsi:type="dcterms:W3CDTF">2023-05-04T13:19:00Z</dcterms:created>
  <dcterms:modified xsi:type="dcterms:W3CDTF">2023-05-04T13:19:00Z</dcterms:modified>
</cp:coreProperties>
</file>