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22" w:rsidRPr="00927786" w:rsidRDefault="00230C22" w:rsidP="00927786">
      <w:pPr>
        <w:jc w:val="center"/>
        <w:rPr>
          <w:b/>
        </w:rPr>
      </w:pPr>
      <w:r w:rsidRPr="00927786">
        <w:rPr>
          <w:b/>
        </w:rPr>
        <w:t>NOTICE OF SUBMISSION OF QUESTION</w:t>
      </w:r>
    </w:p>
    <w:p w:rsidR="00230C22" w:rsidRPr="00927786" w:rsidRDefault="00230C22" w:rsidP="00927786">
      <w:pPr>
        <w:jc w:val="center"/>
        <w:rPr>
          <w:b/>
        </w:rPr>
      </w:pPr>
      <w:r w:rsidRPr="00927786">
        <w:rPr>
          <w:b/>
        </w:rPr>
        <w:t xml:space="preserve">TO VOTERS OF THE TOWN OF </w:t>
      </w:r>
      <w:r w:rsidR="00A2523F" w:rsidRPr="00927786">
        <w:rPr>
          <w:b/>
        </w:rPr>
        <w:t>CLINTON</w:t>
      </w:r>
    </w:p>
    <w:p w:rsidR="00230C22" w:rsidRPr="00927786" w:rsidRDefault="00230C22" w:rsidP="00927786">
      <w:pPr>
        <w:jc w:val="center"/>
        <w:rPr>
          <w:b/>
        </w:rPr>
      </w:pPr>
      <w:r w:rsidRPr="00927786">
        <w:rPr>
          <w:b/>
        </w:rPr>
        <w:t>AT NEXT GENERAL ELECTION</w:t>
      </w:r>
      <w:r w:rsidR="003D77B5">
        <w:rPr>
          <w:b/>
        </w:rPr>
        <w:t xml:space="preserve"> NOV. 7, 2017</w:t>
      </w:r>
    </w:p>
    <w:p w:rsidR="00230C22" w:rsidRDefault="00230C22" w:rsidP="00230C22"/>
    <w:p w:rsidR="00230C22" w:rsidRDefault="00230C22" w:rsidP="00230C22">
      <w:r>
        <w:t>Notice is her</w:t>
      </w:r>
      <w:r w:rsidR="00927786">
        <w:t>eby given that, pursuant to NYS</w:t>
      </w:r>
      <w:r>
        <w:t xml:space="preserve"> Education Law §259(</w:t>
      </w:r>
      <w:proofErr w:type="gramStart"/>
      <w:r>
        <w:t>1)(</w:t>
      </w:r>
      <w:proofErr w:type="gramEnd"/>
      <w:r>
        <w:t xml:space="preserve">13), and in accordance with the provisions of the N.Y.S. Election Law, the following question will be submitted to the qualified voters of the Town of </w:t>
      </w:r>
      <w:r w:rsidR="00A2523F">
        <w:t xml:space="preserve">Clinton </w:t>
      </w:r>
      <w:r>
        <w:t xml:space="preserve">at the General Election to be held on the 7th day of November, </w:t>
      </w:r>
      <w:r w:rsidR="00A2523F">
        <w:t>2017</w:t>
      </w:r>
      <w:r>
        <w:t>:</w:t>
      </w:r>
    </w:p>
    <w:p w:rsidR="00A2523F" w:rsidRPr="00A2523F" w:rsidRDefault="00A2523F" w:rsidP="00A2523F">
      <w:pPr>
        <w:ind w:left="720"/>
        <w:rPr>
          <w:b/>
        </w:rPr>
      </w:pPr>
      <w:r w:rsidRPr="00A2523F">
        <w:rPr>
          <w:b/>
        </w:rPr>
        <w:t>SHALL THE ANNUAL CONTRIBUTION OF THE TOWN OF CLINTON FOR THE OPERATING BUDGET OF THE CLINTON COMMUNITY LIBRARY BE AT ONE HUNDRED FIFTEEN THOUS</w:t>
      </w:r>
      <w:r w:rsidR="003D77B5">
        <w:rPr>
          <w:b/>
        </w:rPr>
        <w:t>AND DOLLARS ($115,000) ANNUALLY.</w:t>
      </w:r>
    </w:p>
    <w:p w:rsidR="00230C22" w:rsidRDefault="00230C22" w:rsidP="00230C22">
      <w:r>
        <w:t xml:space="preserve">Further notice is hereby given that said election shall be held in the Town of </w:t>
      </w:r>
      <w:r w:rsidR="00A2523F">
        <w:t>Clinton</w:t>
      </w:r>
      <w:r>
        <w:t>, on the 7th day of November</w:t>
      </w:r>
      <w:r w:rsidR="00A2523F">
        <w:t>,</w:t>
      </w:r>
      <w:r>
        <w:t xml:space="preserve"> </w:t>
      </w:r>
      <w:r w:rsidR="00A868BA">
        <w:t>2017, 6 AM – 9PM.</w:t>
      </w:r>
    </w:p>
    <w:p w:rsidR="00A2523F" w:rsidRDefault="00A2523F" w:rsidP="00230C22"/>
    <w:p w:rsidR="00230C22" w:rsidRDefault="00A2523F" w:rsidP="00230C22">
      <w:r>
        <w:t>Carol-Jean Mackin</w:t>
      </w:r>
      <w:bookmarkStart w:id="0" w:name="_GoBack"/>
      <w:bookmarkEnd w:id="0"/>
    </w:p>
    <w:p w:rsidR="00A2523F" w:rsidRDefault="00A2523F" w:rsidP="00230C22">
      <w:r>
        <w:t>Town of Clinton Town Clerk</w:t>
      </w:r>
    </w:p>
    <w:p w:rsidR="00230C22" w:rsidRDefault="00230C22" w:rsidP="00230C22"/>
    <w:sectPr w:rsidR="0023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2"/>
    <w:rsid w:val="00230C22"/>
    <w:rsid w:val="002911CF"/>
    <w:rsid w:val="003D77B5"/>
    <w:rsid w:val="004315EF"/>
    <w:rsid w:val="008D609D"/>
    <w:rsid w:val="00927786"/>
    <w:rsid w:val="00A2523F"/>
    <w:rsid w:val="00A868BA"/>
    <w:rsid w:val="00D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81ED"/>
  <w15:chartTrackingRefBased/>
  <w15:docId w15:val="{3BF0314C-57AB-4435-AE4B-A6AE4648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Mackin</dc:creator>
  <cp:keywords/>
  <dc:description/>
  <cp:lastModifiedBy>Carol Mackin</cp:lastModifiedBy>
  <cp:revision>2</cp:revision>
  <cp:lastPrinted>2017-09-19T15:16:00Z</cp:lastPrinted>
  <dcterms:created xsi:type="dcterms:W3CDTF">2017-09-19T15:32:00Z</dcterms:created>
  <dcterms:modified xsi:type="dcterms:W3CDTF">2017-09-19T15:32:00Z</dcterms:modified>
</cp:coreProperties>
</file>